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F99038" w14:textId="128745A4" w:rsidR="00EC46D7" w:rsidRPr="00972059" w:rsidRDefault="00EC46D7" w:rsidP="00EC46D7">
      <w:pPr>
        <w:pStyle w:val="Kop1"/>
        <w:rPr>
          <w:color w:val="80340D" w:themeColor="accent2" w:themeShade="80"/>
        </w:rPr>
      </w:pPr>
      <w:r w:rsidRPr="00972059">
        <w:rPr>
          <w:color w:val="80340D" w:themeColor="accent2" w:themeShade="80"/>
        </w:rPr>
        <w:t>Kwaliteitsdocument Ergotherapiepraktijk De Zon</w:t>
      </w:r>
    </w:p>
    <w:p w14:paraId="281E8831" w14:textId="77777777" w:rsidR="00EC46D7" w:rsidRPr="00972059" w:rsidRDefault="00EC46D7" w:rsidP="00EC46D7">
      <w:pPr>
        <w:pStyle w:val="Kop2"/>
        <w:rPr>
          <w:rFonts w:ascii="Arial" w:hAnsi="Arial" w:cs="Arial"/>
          <w:color w:val="80340D" w:themeColor="accent2" w:themeShade="80"/>
          <w:sz w:val="22"/>
          <w:szCs w:val="22"/>
        </w:rPr>
      </w:pPr>
      <w:r w:rsidRPr="00972059">
        <w:rPr>
          <w:rFonts w:ascii="Arial" w:hAnsi="Arial" w:cs="Arial"/>
          <w:color w:val="80340D" w:themeColor="accent2" w:themeShade="80"/>
          <w:sz w:val="22"/>
          <w:szCs w:val="22"/>
        </w:rPr>
        <w:t>Wet kwaliteit, klachten en geschillen zorg (</w:t>
      </w:r>
      <w:proofErr w:type="spellStart"/>
      <w:r w:rsidRPr="00972059">
        <w:rPr>
          <w:rFonts w:ascii="Arial" w:hAnsi="Arial" w:cs="Arial"/>
          <w:color w:val="80340D" w:themeColor="accent2" w:themeShade="80"/>
          <w:sz w:val="22"/>
          <w:szCs w:val="22"/>
        </w:rPr>
        <w:t>Wkkgz</w:t>
      </w:r>
      <w:proofErr w:type="spellEnd"/>
      <w:r w:rsidRPr="00972059">
        <w:rPr>
          <w:rFonts w:ascii="Arial" w:hAnsi="Arial" w:cs="Arial"/>
          <w:color w:val="80340D" w:themeColor="accent2" w:themeShade="80"/>
          <w:sz w:val="22"/>
          <w:szCs w:val="22"/>
        </w:rPr>
        <w:t>)</w:t>
      </w:r>
    </w:p>
    <w:p w14:paraId="365B7D18" w14:textId="77777777" w:rsidR="00EC46D7" w:rsidRPr="00972059" w:rsidRDefault="00EC46D7" w:rsidP="00EC46D7">
      <w:r w:rsidRPr="00972059">
        <w:t xml:space="preserve">De </w:t>
      </w:r>
      <w:proofErr w:type="spellStart"/>
      <w:r w:rsidRPr="00972059">
        <w:t>Wkkgz</w:t>
      </w:r>
      <w:proofErr w:type="spellEnd"/>
      <w:r w:rsidRPr="00972059">
        <w:t xml:space="preserve"> regelt vier belangrijke onderdelen binnen de zorg:</w:t>
      </w:r>
      <w:r w:rsidRPr="00972059">
        <w:br/>
        <w:t>1. Werken volgens een kwaliteitssysteem</w:t>
      </w:r>
      <w:r w:rsidRPr="00972059">
        <w:br/>
        <w:t>2. Leren van incidenten</w:t>
      </w:r>
      <w:r w:rsidRPr="00972059">
        <w:br/>
        <w:t>3. Luisteren naar en verwerken van klachten</w:t>
      </w:r>
      <w:r w:rsidRPr="00972059">
        <w:br/>
        <w:t>4. Overige wettelijke verplichtingen</w:t>
      </w:r>
      <w:r w:rsidRPr="00972059">
        <w:br/>
      </w:r>
      <w:r w:rsidRPr="00972059">
        <w:br/>
        <w:t>Dit document beschrijft hoe ik hier binnen mijn praktijk invulling aan geef.</w:t>
      </w:r>
    </w:p>
    <w:p w14:paraId="6EDACB85" w14:textId="77777777" w:rsidR="00EC46D7" w:rsidRPr="00972059" w:rsidRDefault="00EC46D7" w:rsidP="00EC46D7">
      <w:pPr>
        <w:pStyle w:val="Kop2"/>
        <w:rPr>
          <w:rFonts w:ascii="Arial" w:hAnsi="Arial" w:cs="Arial"/>
          <w:color w:val="80340D" w:themeColor="accent2" w:themeShade="80"/>
          <w:sz w:val="22"/>
          <w:szCs w:val="22"/>
        </w:rPr>
      </w:pPr>
      <w:r w:rsidRPr="00972059">
        <w:rPr>
          <w:rFonts w:ascii="Arial" w:hAnsi="Arial" w:cs="Arial"/>
          <w:color w:val="80340D" w:themeColor="accent2" w:themeShade="80"/>
          <w:sz w:val="22"/>
          <w:szCs w:val="22"/>
        </w:rPr>
        <w:t>Kwalitatief goede zorg</w:t>
      </w:r>
    </w:p>
    <w:p w14:paraId="5ABEAA4C" w14:textId="77777777" w:rsidR="00EC46D7" w:rsidRDefault="00EC46D7" w:rsidP="00EC46D7">
      <w:r>
        <w:t xml:space="preserve">- </w:t>
      </w:r>
      <w:r w:rsidRPr="00972059">
        <w:t>Ik lever zorg volgens de richtlijnen van mijn beroepsgroep, de Nederlandse Vereniging voor Ergotherapie (EN).</w:t>
      </w:r>
    </w:p>
    <w:p w14:paraId="5F97FE8C" w14:textId="77777777" w:rsidR="00EC46D7" w:rsidRDefault="00EC46D7" w:rsidP="00EC46D7">
      <w:r w:rsidRPr="00972059">
        <w:t>- Ik werk samen met collega’s om mijn kennis up-to-date te houden, deel ervaringen en reflecteer op mijn handelen</w:t>
      </w:r>
      <w:r>
        <w:t>.</w:t>
      </w:r>
      <w:r w:rsidRPr="00972059">
        <w:br/>
        <w:t>- Ik ben geregistreerd in het Kwaliteitsregister Paramedici onder KP-nummer: 29108625490.</w:t>
      </w:r>
      <w:r w:rsidRPr="00972059">
        <w:br/>
        <w:t>- Mijn persoonlijk AGB-code is 088 000144.</w:t>
      </w:r>
      <w:r w:rsidRPr="00972059">
        <w:br/>
        <w:t>- De praktijk is geregistreerd onder de naam Ergotherapie De Zon</w:t>
      </w:r>
      <w:r>
        <w:t xml:space="preserve"> met AGB-code 88052161</w:t>
      </w:r>
    </w:p>
    <w:p w14:paraId="650D3200" w14:textId="77777777" w:rsidR="00EC46D7" w:rsidRPr="00972059" w:rsidRDefault="00EC46D7" w:rsidP="00EC46D7">
      <w:pPr>
        <w:pStyle w:val="Kop2"/>
        <w:rPr>
          <w:rFonts w:ascii="Arial" w:hAnsi="Arial" w:cs="Arial"/>
          <w:color w:val="80340D" w:themeColor="accent2" w:themeShade="80"/>
          <w:sz w:val="22"/>
          <w:szCs w:val="22"/>
        </w:rPr>
      </w:pPr>
      <w:r w:rsidRPr="00972059">
        <w:rPr>
          <w:rFonts w:ascii="Arial" w:hAnsi="Arial" w:cs="Arial"/>
          <w:color w:val="80340D" w:themeColor="accent2" w:themeShade="80"/>
          <w:sz w:val="22"/>
          <w:szCs w:val="22"/>
        </w:rPr>
        <w:t>Patiëntendossier</w:t>
      </w:r>
    </w:p>
    <w:p w14:paraId="46440E7B" w14:textId="77777777" w:rsidR="00EC46D7" w:rsidRPr="00972059" w:rsidRDefault="00EC46D7" w:rsidP="00EC46D7">
      <w:r w:rsidRPr="00972059">
        <w:t xml:space="preserve">Ik houd een digitaal zorgdossier bij in het programma </w:t>
      </w:r>
      <w:proofErr w:type="spellStart"/>
      <w:r w:rsidRPr="00972059">
        <w:t>Zorgadmin</w:t>
      </w:r>
      <w:proofErr w:type="spellEnd"/>
      <w:r w:rsidRPr="00972059">
        <w:t xml:space="preserve"> van C.V. </w:t>
      </w:r>
      <w:proofErr w:type="spellStart"/>
      <w:r w:rsidRPr="00972059">
        <w:t>Prosoftware</w:t>
      </w:r>
      <w:proofErr w:type="spellEnd"/>
      <w:r w:rsidRPr="00972059">
        <w:t>.</w:t>
      </w:r>
      <w:r w:rsidRPr="00972059">
        <w:br/>
        <w:t>De verwerking van persoonsgegevens valt onder de AVG (Algemene Verordening Gegevensbescherming). Zie ook het privacyreglement van de praktijk.</w:t>
      </w:r>
    </w:p>
    <w:p w14:paraId="3BEC4E6A" w14:textId="77777777" w:rsidR="00EC46D7" w:rsidRPr="00972059" w:rsidRDefault="00EC46D7" w:rsidP="00EC46D7">
      <w:pPr>
        <w:pStyle w:val="Kop2"/>
        <w:rPr>
          <w:rFonts w:ascii="Arial" w:hAnsi="Arial" w:cs="Arial"/>
          <w:color w:val="80340D" w:themeColor="accent2" w:themeShade="80"/>
          <w:sz w:val="22"/>
          <w:szCs w:val="22"/>
        </w:rPr>
      </w:pPr>
      <w:r w:rsidRPr="00972059">
        <w:rPr>
          <w:rFonts w:ascii="Arial" w:hAnsi="Arial" w:cs="Arial"/>
          <w:color w:val="80340D" w:themeColor="accent2" w:themeShade="80"/>
          <w:sz w:val="22"/>
          <w:szCs w:val="22"/>
        </w:rPr>
        <w:t>Klachten en geschillen</w:t>
      </w:r>
    </w:p>
    <w:p w14:paraId="73890827" w14:textId="77777777" w:rsidR="00EC46D7" w:rsidRPr="00972059" w:rsidRDefault="00EC46D7" w:rsidP="00EC46D7">
      <w:r w:rsidRPr="00972059">
        <w:t>Ik registreer klachten en incidenten zorgvuldig. Voor klachtenafhandeling ben ik aangesloten bij een onafhankelijke klachtenfunctionaris en een erkende geschilleninstantie, via mijn beroepsvereniging bij het Nederlands Paramedisch Instituut (NPI).</w:t>
      </w:r>
      <w:r w:rsidRPr="00972059">
        <w:br/>
      </w:r>
      <w:r w:rsidRPr="00972059">
        <w:br/>
        <w:t>Werkwijze bij klachten:</w:t>
      </w:r>
      <w:r w:rsidRPr="00972059">
        <w:br/>
        <w:t>- Heeft u een klacht of onvrede? Bespreek dit alstublieft zo snel mogelijk met mij.</w:t>
      </w:r>
      <w:r w:rsidRPr="00972059">
        <w:br/>
        <w:t>- Het is prettig als u uw klacht schriftelijk kunt indienen, zodat misverstanden voorkomen worden. Dit kan via info@ergotherapiedezon.nl.</w:t>
      </w:r>
      <w:r w:rsidRPr="00972059">
        <w:br/>
        <w:t>- Wij gaan vervolgens met elkaar in gesprek.</w:t>
      </w:r>
      <w:r w:rsidRPr="00972059">
        <w:br/>
        <w:t>- Komen we er samen niet uit, dan kunt u terecht bij de:</w:t>
      </w:r>
      <w:r w:rsidRPr="00972059">
        <w:br/>
      </w:r>
      <w:r w:rsidRPr="00972059">
        <w:br/>
        <w:t>Klachten- en geschillencommissie paramedici eerste lijn</w:t>
      </w:r>
      <w:r w:rsidRPr="00972059">
        <w:br/>
        <w:t>Postbus 1161, 3800 BD Amersfoort</w:t>
      </w:r>
      <w:r w:rsidRPr="00972059">
        <w:br/>
        <w:t>Tel: 033 – 421 61 00</w:t>
      </w:r>
      <w:r w:rsidRPr="00972059">
        <w:br/>
        <w:t>E-mail: npi@paramedisch.org</w:t>
      </w:r>
      <w:r w:rsidRPr="00972059">
        <w:br/>
      </w:r>
      <w:r w:rsidRPr="00972059">
        <w:br/>
        <w:t>Principe:</w:t>
      </w:r>
      <w:r w:rsidRPr="00972059">
        <w:br/>
        <w:t>Bent u tevreden? Vertel het anderen.</w:t>
      </w:r>
      <w:r w:rsidRPr="00972059">
        <w:br/>
        <w:t>Heeft u een klacht? Vertel het mij.</w:t>
      </w:r>
    </w:p>
    <w:p w14:paraId="0C396FEB" w14:textId="77777777" w:rsidR="00C038B8" w:rsidRDefault="00C038B8" w:rsidP="00EC46D7">
      <w:pPr>
        <w:pStyle w:val="Kop2"/>
        <w:rPr>
          <w:rFonts w:ascii="Arial" w:hAnsi="Arial" w:cs="Arial"/>
          <w:color w:val="80340D" w:themeColor="accent2" w:themeShade="80"/>
          <w:sz w:val="22"/>
          <w:szCs w:val="22"/>
        </w:rPr>
      </w:pPr>
    </w:p>
    <w:p w14:paraId="6B0AC397" w14:textId="1ED27E06" w:rsidR="00EC46D7" w:rsidRPr="00972059" w:rsidRDefault="00EC46D7" w:rsidP="00EC46D7">
      <w:pPr>
        <w:pStyle w:val="Kop2"/>
        <w:rPr>
          <w:rFonts w:ascii="Arial" w:hAnsi="Arial" w:cs="Arial"/>
          <w:color w:val="80340D" w:themeColor="accent2" w:themeShade="80"/>
          <w:sz w:val="22"/>
          <w:szCs w:val="22"/>
        </w:rPr>
      </w:pPr>
      <w:r w:rsidRPr="00972059">
        <w:rPr>
          <w:rFonts w:ascii="Arial" w:hAnsi="Arial" w:cs="Arial"/>
          <w:color w:val="80340D" w:themeColor="accent2" w:themeShade="80"/>
          <w:sz w:val="22"/>
          <w:szCs w:val="22"/>
        </w:rPr>
        <w:t>Leren van incidenten en (bijna-)incidenten</w:t>
      </w:r>
    </w:p>
    <w:p w14:paraId="16FE68C6" w14:textId="77777777" w:rsidR="00EC46D7" w:rsidRPr="00972059" w:rsidRDefault="00EC46D7" w:rsidP="00EC46D7">
      <w:r w:rsidRPr="00972059">
        <w:t>Waar gewerkt wordt, kunnen fouten of (bijna-)incidenten ontstaan. Het is belangrijk hiervan te leren.</w:t>
      </w:r>
      <w:r w:rsidRPr="00972059">
        <w:br/>
      </w:r>
      <w:r w:rsidRPr="00972059">
        <w:br/>
        <w:t>- Als er zich een (bijna-)incident voordoet met merkbare gevolgen voor u, zal ik u hierover altijd informeren. Dit wordt vastgelegd in uw dossier en u kunt hiervan, indien gewenst, een afschrift ontvangen.</w:t>
      </w:r>
      <w:r w:rsidRPr="00972059">
        <w:br/>
        <w:t xml:space="preserve">- Elk (bijna-)incident wordt </w:t>
      </w:r>
      <w:proofErr w:type="gramStart"/>
      <w:r w:rsidRPr="00972059">
        <w:t>tevens</w:t>
      </w:r>
      <w:proofErr w:type="gramEnd"/>
      <w:r w:rsidRPr="00972059">
        <w:t xml:space="preserve"> anoniem geregistreerd in een Veilig Incidenten Melden (VIM)-formulier. Deze meldingen worden geëvalueerd om herhaling te voorkomen en om de kwaliteit van zorg te verbeteren.</w:t>
      </w:r>
      <w:r w:rsidRPr="00972059">
        <w:br/>
        <w:t>- Indien sprake is van een calamiteit met ernstige gevolgen, wordt dit gemeld bij de Inspectie Gezondheidszorg en Jeugd (IGJ).</w:t>
      </w:r>
    </w:p>
    <w:p w14:paraId="39064394" w14:textId="77777777" w:rsidR="00EC46D7" w:rsidRPr="00972059" w:rsidRDefault="00EC46D7" w:rsidP="00EC46D7">
      <w:pPr>
        <w:pStyle w:val="Kop2"/>
        <w:rPr>
          <w:rFonts w:ascii="Arial" w:hAnsi="Arial" w:cs="Arial"/>
          <w:color w:val="80340D" w:themeColor="accent2" w:themeShade="80"/>
          <w:sz w:val="22"/>
          <w:szCs w:val="22"/>
        </w:rPr>
      </w:pPr>
      <w:r w:rsidRPr="00972059">
        <w:rPr>
          <w:rFonts w:ascii="Arial" w:hAnsi="Arial" w:cs="Arial"/>
          <w:color w:val="80340D" w:themeColor="accent2" w:themeShade="80"/>
          <w:sz w:val="22"/>
          <w:szCs w:val="22"/>
        </w:rPr>
        <w:t>Overige wettelijke verplichtingen</w:t>
      </w:r>
    </w:p>
    <w:p w14:paraId="405B61D4" w14:textId="77777777" w:rsidR="00EC46D7" w:rsidRPr="00972059" w:rsidRDefault="00EC46D7" w:rsidP="00EC46D7">
      <w:r w:rsidRPr="00972059">
        <w:t xml:space="preserve">Binnen mijn praktijk voldoe ik aan de overige eisen die de </w:t>
      </w:r>
      <w:proofErr w:type="spellStart"/>
      <w:r w:rsidRPr="00972059">
        <w:t>Wkkgz</w:t>
      </w:r>
      <w:proofErr w:type="spellEnd"/>
      <w:r w:rsidRPr="00972059">
        <w:t xml:space="preserve"> en andere wetten stellen:</w:t>
      </w:r>
      <w:r w:rsidRPr="00972059">
        <w:br/>
      </w:r>
      <w:r w:rsidRPr="00972059">
        <w:br/>
        <w:t xml:space="preserve">- Ik beschik over een geldige VOG (Verklaring </w:t>
      </w:r>
      <w:proofErr w:type="gramStart"/>
      <w:r w:rsidRPr="00972059">
        <w:t>Omtrent</w:t>
      </w:r>
      <w:proofErr w:type="gramEnd"/>
      <w:r w:rsidRPr="00972059">
        <w:t xml:space="preserve"> Gedrag).</w:t>
      </w:r>
      <w:r w:rsidRPr="00972059">
        <w:br/>
        <w:t>- Ik ben op de hoogte van de meldplicht bij Veilig Thuis</w:t>
      </w:r>
      <w:r>
        <w:t xml:space="preserve"> en zal indien nodig gebruik maken van de </w:t>
      </w:r>
      <w:proofErr w:type="spellStart"/>
      <w:r>
        <w:t>toolkit</w:t>
      </w:r>
      <w:proofErr w:type="spellEnd"/>
      <w:r>
        <w:t xml:space="preserve"> meldcode huiselijk geweld. </w:t>
      </w:r>
      <w:r w:rsidRPr="00972059">
        <w:br/>
        <w:t>- Ik voldoe aan de vergewisplicht bij samenwerkingen.</w:t>
      </w:r>
      <w:r w:rsidRPr="00972059">
        <w:br/>
        <w:t>- Ik ben als zorgaanbieder aangemeld en geregistreerd bij de IGJ (Inspectie Gezondheidszorg en Jeugd).</w:t>
      </w:r>
    </w:p>
    <w:p w14:paraId="3B303507" w14:textId="0CC4CC6C" w:rsidR="004F3ACD" w:rsidRDefault="004C5DC3">
      <w:r>
        <w:rPr>
          <w:color w:val="80340D" w:themeColor="accent2" w:themeShade="80"/>
        </w:rPr>
        <w:t xml:space="preserve">         </w:t>
      </w:r>
    </w:p>
    <w:p w14:paraId="39492CC1" w14:textId="77777777" w:rsidR="004F3ACD" w:rsidRDefault="004F3ACD"/>
    <w:p w14:paraId="1126C590" w14:textId="77777777" w:rsidR="00565F9C" w:rsidRDefault="00565F9C" w:rsidP="004E3537"/>
    <w:sectPr w:rsidR="00565F9C" w:rsidSect="004E3537">
      <w:headerReference w:type="default" r:id="rId6"/>
      <w:footerReference w:type="default" r:id="rId7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485378" w14:textId="77777777" w:rsidR="00C3229B" w:rsidRDefault="00C3229B" w:rsidP="00C3229B">
      <w:pPr>
        <w:spacing w:line="240" w:lineRule="auto"/>
      </w:pPr>
      <w:r>
        <w:separator/>
      </w:r>
    </w:p>
  </w:endnote>
  <w:endnote w:type="continuationSeparator" w:id="0">
    <w:p w14:paraId="3A4B02D2" w14:textId="77777777" w:rsidR="00C3229B" w:rsidRDefault="00C3229B" w:rsidP="00C3229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Fluent Icons">
    <w:panose1 w:val="050A0102010101010101"/>
    <w:charset w:val="00"/>
    <w:family w:val="roman"/>
    <w:pitch w:val="variable"/>
    <w:sig w:usb0="00000003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D1297" w14:textId="05045B88" w:rsidR="00DA64E8" w:rsidRDefault="0013628D">
    <w:pPr>
      <w:pStyle w:val="Voettekst"/>
      <w:rPr>
        <w:color w:val="80340D" w:themeColor="accent2" w:themeShade="80"/>
        <w:sz w:val="16"/>
        <w:szCs w:val="16"/>
      </w:rPr>
    </w:pPr>
    <w:r>
      <w:tab/>
    </w:r>
    <w:r w:rsidR="006A27A2" w:rsidRPr="00743FF6">
      <w:rPr>
        <w:color w:val="80340D" w:themeColor="accent2" w:themeShade="80"/>
        <w:sz w:val="16"/>
        <w:szCs w:val="16"/>
      </w:rPr>
      <w:t>KP</w:t>
    </w:r>
    <w:r w:rsidR="00934770" w:rsidRPr="00743FF6">
      <w:rPr>
        <w:color w:val="80340D" w:themeColor="accent2" w:themeShade="80"/>
        <w:sz w:val="16"/>
        <w:szCs w:val="16"/>
      </w:rPr>
      <w:t>:29108625490  KvK</w:t>
    </w:r>
    <w:r w:rsidR="00743FF6" w:rsidRPr="00743FF6">
      <w:rPr>
        <w:color w:val="80340D" w:themeColor="accent2" w:themeShade="80"/>
        <w:sz w:val="16"/>
        <w:szCs w:val="16"/>
      </w:rPr>
      <w:t>:29108625490  BTW: 003583735B25</w:t>
    </w:r>
  </w:p>
  <w:p w14:paraId="2991B6EA" w14:textId="6ADEB0FB" w:rsidR="00B844CA" w:rsidRPr="00743FF6" w:rsidRDefault="00B844CA">
    <w:pPr>
      <w:pStyle w:val="Voettekst"/>
      <w:rPr>
        <w:sz w:val="16"/>
        <w:szCs w:val="16"/>
      </w:rPr>
    </w:pPr>
    <w:r>
      <w:rPr>
        <w:color w:val="80340D" w:themeColor="accent2" w:themeShade="80"/>
        <w:sz w:val="16"/>
        <w:szCs w:val="16"/>
      </w:rPr>
      <w:tab/>
      <w:t>BANK: NL90KNAB0776871188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77D885" w14:textId="77777777" w:rsidR="00C3229B" w:rsidRDefault="00C3229B" w:rsidP="00C3229B">
      <w:pPr>
        <w:spacing w:line="240" w:lineRule="auto"/>
      </w:pPr>
      <w:r>
        <w:separator/>
      </w:r>
    </w:p>
  </w:footnote>
  <w:footnote w:type="continuationSeparator" w:id="0">
    <w:p w14:paraId="18F81590" w14:textId="77777777" w:rsidR="00C3229B" w:rsidRDefault="00C3229B" w:rsidP="00C3229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DECB8" w14:textId="76513C48" w:rsidR="00C3229B" w:rsidRPr="00DA64E8" w:rsidRDefault="00AF7924" w:rsidP="005C5F76">
    <w:pPr>
      <w:pStyle w:val="Koptekst"/>
      <w:jc w:val="right"/>
      <w:rPr>
        <w:color w:val="80340D" w:themeColor="accent2" w:themeShade="80"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0136981" wp14:editId="3113F506">
          <wp:simplePos x="0" y="0"/>
          <wp:positionH relativeFrom="column">
            <wp:posOffset>-720890</wp:posOffset>
          </wp:positionH>
          <wp:positionV relativeFrom="paragraph">
            <wp:posOffset>-350188</wp:posOffset>
          </wp:positionV>
          <wp:extent cx="1053548" cy="1053548"/>
          <wp:effectExtent l="0" t="0" r="0" b="0"/>
          <wp:wrapNone/>
          <wp:docPr id="620182623" name="Afbeelding 1" descr="Afbeelding met cirkel, logo, ontwerp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6152109" name="Afbeelding 1" descr="Afbeelding met cirkel, logo, ontwerp&#10;&#10;Door AI gegenereerde inhoud is mogelijk onjuis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6165" cy="105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3229B">
      <w:ptab w:relativeTo="margin" w:alignment="center" w:leader="none"/>
    </w:r>
    <w:r w:rsidR="00C3229B" w:rsidRPr="00AF7924">
      <w:rPr>
        <w:color w:val="80340D" w:themeColor="accent2" w:themeShade="80"/>
      </w:rPr>
      <w:ptab w:relativeTo="margin" w:alignment="right" w:leader="none"/>
    </w:r>
    <w:r w:rsidR="008C727B" w:rsidRPr="00DA64E8">
      <w:rPr>
        <w:color w:val="80340D" w:themeColor="accent2" w:themeShade="80"/>
        <w:sz w:val="18"/>
        <w:szCs w:val="18"/>
      </w:rPr>
      <w:t>Ergotherapie De Zon</w:t>
    </w:r>
  </w:p>
  <w:p w14:paraId="2E571506" w14:textId="08505A5A" w:rsidR="008C727B" w:rsidRPr="00BA4849" w:rsidRDefault="00710B57" w:rsidP="005C5F76">
    <w:pPr>
      <w:pStyle w:val="Koptekst"/>
      <w:jc w:val="right"/>
      <w:rPr>
        <w:color w:val="80340D" w:themeColor="accent2" w:themeShade="80"/>
        <w:sz w:val="18"/>
        <w:szCs w:val="18"/>
      </w:rPr>
    </w:pPr>
    <w:r>
      <w:rPr>
        <w:color w:val="80340D" w:themeColor="accent2" w:themeShade="80"/>
        <w:sz w:val="18"/>
        <w:szCs w:val="18"/>
      </w:rPr>
      <w:sym w:font="Wingdings" w:char="F029"/>
    </w:r>
    <w:r w:rsidR="0028403B">
      <w:rPr>
        <w:color w:val="80340D" w:themeColor="accent2" w:themeShade="80"/>
        <w:sz w:val="18"/>
        <w:szCs w:val="18"/>
      </w:rPr>
      <w:t xml:space="preserve"> </w:t>
    </w:r>
    <w:r w:rsidR="008C727B" w:rsidRPr="00BA4849">
      <w:rPr>
        <w:color w:val="80340D" w:themeColor="accent2" w:themeShade="80"/>
        <w:sz w:val="18"/>
        <w:szCs w:val="18"/>
      </w:rPr>
      <w:t>0634819235</w:t>
    </w:r>
  </w:p>
  <w:p w14:paraId="77BFC80C" w14:textId="31E74ED6" w:rsidR="00C2596A" w:rsidRPr="00BA4849" w:rsidRDefault="00371365" w:rsidP="005C5F76">
    <w:pPr>
      <w:pStyle w:val="Koptekst"/>
      <w:jc w:val="right"/>
      <w:rPr>
        <w:color w:val="80340D" w:themeColor="accent2" w:themeShade="80"/>
        <w:sz w:val="18"/>
        <w:szCs w:val="18"/>
      </w:rPr>
    </w:pPr>
    <w:r>
      <w:rPr>
        <w:color w:val="80340D" w:themeColor="accent2" w:themeShade="80"/>
        <w:sz w:val="18"/>
        <w:szCs w:val="18"/>
      </w:rPr>
      <w:sym w:font="Wingdings" w:char="F02A"/>
    </w:r>
    <w:r w:rsidR="0028403B" w:rsidRPr="00587F83">
      <w:rPr>
        <w:color w:val="80340D" w:themeColor="accent2" w:themeShade="80"/>
        <w:sz w:val="18"/>
        <w:szCs w:val="18"/>
      </w:rPr>
      <w:t xml:space="preserve"> </w:t>
    </w:r>
    <w:hyperlink r:id="rId2" w:history="1">
      <w:r w:rsidR="0028403B" w:rsidRPr="00587F83">
        <w:rPr>
          <w:rStyle w:val="Hyperlink"/>
          <w:color w:val="80340D" w:themeColor="accent2" w:themeShade="80"/>
          <w:sz w:val="18"/>
          <w:szCs w:val="18"/>
        </w:rPr>
        <w:t>Info@ergotherapiedezon.nl</w:t>
      </w:r>
    </w:hyperlink>
  </w:p>
  <w:p w14:paraId="179337D0" w14:textId="13B59E20" w:rsidR="00C2596A" w:rsidRPr="00DA64E8" w:rsidRDefault="00587F83" w:rsidP="005C5F76">
    <w:pPr>
      <w:pStyle w:val="Koptekst"/>
      <w:jc w:val="right"/>
      <w:rPr>
        <w:color w:val="80340D" w:themeColor="accent2" w:themeShade="80"/>
        <w:sz w:val="18"/>
        <w:szCs w:val="18"/>
      </w:rPr>
    </w:pPr>
    <w:r>
      <w:rPr>
        <w:rFonts w:ascii="Segoe Fluent Icons" w:hAnsi="Segoe Fluent Icons"/>
        <w:color w:val="80340D" w:themeColor="accent2" w:themeShade="80"/>
        <w:sz w:val="18"/>
        <w:szCs w:val="18"/>
      </w:rPr>
      <w:t xml:space="preserve"> </w:t>
    </w:r>
    <w:r w:rsidR="00371365">
      <w:rPr>
        <w:color w:val="80340D" w:themeColor="accent2" w:themeShade="80"/>
        <w:sz w:val="18"/>
        <w:szCs w:val="18"/>
      </w:rPr>
      <w:t xml:space="preserve"> </w:t>
    </w:r>
    <w:r w:rsidR="00AF7924" w:rsidRPr="00DA64E8">
      <w:rPr>
        <w:color w:val="80340D" w:themeColor="accent2" w:themeShade="80"/>
        <w:sz w:val="18"/>
        <w:szCs w:val="18"/>
      </w:rPr>
      <w:t>www.ergotherapiedezon.nl</w:t>
    </w:r>
  </w:p>
  <w:p w14:paraId="4F2DFB95" w14:textId="77777777" w:rsidR="00AF7924" w:rsidRDefault="00AF7924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2571"/>
    <w:rsid w:val="000B7E14"/>
    <w:rsid w:val="00111E6F"/>
    <w:rsid w:val="001301FE"/>
    <w:rsid w:val="0013628D"/>
    <w:rsid w:val="001B1E80"/>
    <w:rsid w:val="0028403B"/>
    <w:rsid w:val="00371365"/>
    <w:rsid w:val="0045761A"/>
    <w:rsid w:val="0047356B"/>
    <w:rsid w:val="004B4904"/>
    <w:rsid w:val="004C5DC3"/>
    <w:rsid w:val="004E3537"/>
    <w:rsid w:val="004F3ACD"/>
    <w:rsid w:val="005067F1"/>
    <w:rsid w:val="00565F9C"/>
    <w:rsid w:val="00587F83"/>
    <w:rsid w:val="005C5F76"/>
    <w:rsid w:val="00660D4B"/>
    <w:rsid w:val="006A27A2"/>
    <w:rsid w:val="006B1F87"/>
    <w:rsid w:val="006F4652"/>
    <w:rsid w:val="00710B57"/>
    <w:rsid w:val="00721CA5"/>
    <w:rsid w:val="00743FF6"/>
    <w:rsid w:val="00802C60"/>
    <w:rsid w:val="008706E9"/>
    <w:rsid w:val="008C252F"/>
    <w:rsid w:val="008C727B"/>
    <w:rsid w:val="008D2E39"/>
    <w:rsid w:val="008E6A85"/>
    <w:rsid w:val="008F610B"/>
    <w:rsid w:val="00934770"/>
    <w:rsid w:val="00A47DA8"/>
    <w:rsid w:val="00A611F5"/>
    <w:rsid w:val="00A859F8"/>
    <w:rsid w:val="00AC2123"/>
    <w:rsid w:val="00AD3BA3"/>
    <w:rsid w:val="00AF7924"/>
    <w:rsid w:val="00B52571"/>
    <w:rsid w:val="00B844CA"/>
    <w:rsid w:val="00BA4849"/>
    <w:rsid w:val="00C038B8"/>
    <w:rsid w:val="00C2596A"/>
    <w:rsid w:val="00C31FFA"/>
    <w:rsid w:val="00C3229B"/>
    <w:rsid w:val="00DA64E8"/>
    <w:rsid w:val="00E910C0"/>
    <w:rsid w:val="00EC46D7"/>
    <w:rsid w:val="00ED130E"/>
    <w:rsid w:val="00EF3BC3"/>
    <w:rsid w:val="00F26A31"/>
    <w:rsid w:val="00F51678"/>
    <w:rsid w:val="00F67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B231C2E"/>
  <w15:chartTrackingRefBased/>
  <w15:docId w15:val="{D4440170-5EEF-4692-8EDB-B5E35FD92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2"/>
        <w:lang w:val="nl-N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B525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B525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B5257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B5257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B5257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B52571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B52571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B52571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B52571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525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rsid w:val="00B525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B52571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B52571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B52571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B52571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B52571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B52571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B52571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B525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B525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B52571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52571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B5257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B52571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B52571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B52571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B525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B52571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B5257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4F3ACD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F3ACD"/>
    <w:rPr>
      <w:color w:val="605E5C"/>
      <w:shd w:val="clear" w:color="auto" w:fill="E1DFDD"/>
    </w:rPr>
  </w:style>
  <w:style w:type="character" w:styleId="Tekstvantijdelijkeaanduiding">
    <w:name w:val="Placeholder Text"/>
    <w:basedOn w:val="Standaardalinea-lettertype"/>
    <w:uiPriority w:val="99"/>
    <w:semiHidden/>
    <w:rsid w:val="00C31FFA"/>
    <w:rPr>
      <w:color w:val="666666"/>
    </w:rPr>
  </w:style>
  <w:style w:type="paragraph" w:styleId="Koptekst">
    <w:name w:val="header"/>
    <w:basedOn w:val="Standaard"/>
    <w:link w:val="KoptekstChar"/>
    <w:uiPriority w:val="99"/>
    <w:unhideWhenUsed/>
    <w:rsid w:val="00C3229B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3229B"/>
  </w:style>
  <w:style w:type="paragraph" w:styleId="Voettekst">
    <w:name w:val="footer"/>
    <w:basedOn w:val="Standaard"/>
    <w:link w:val="VoettekstChar"/>
    <w:uiPriority w:val="99"/>
    <w:unhideWhenUsed/>
    <w:rsid w:val="00C3229B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322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ergotherapiedezon.nl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480</Words>
  <Characters>2642</Characters>
  <Application>Microsoft Office Word</Application>
  <DocSecurity>0</DocSecurity>
  <Lines>22</Lines>
  <Paragraphs>6</Paragraphs>
  <ScaleCrop>false</ScaleCrop>
  <Company/>
  <LinksUpToDate>false</LinksUpToDate>
  <CharactersWithSpaces>3116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en Sonja Nijssen</dc:creator>
  <cp:keywords/>
  <dc:description/>
  <cp:lastModifiedBy>Tom en Sonja Nijssen</cp:lastModifiedBy>
  <cp:revision>5</cp:revision>
  <dcterms:created xsi:type="dcterms:W3CDTF">2025-09-22T09:01:00Z</dcterms:created>
  <dcterms:modified xsi:type="dcterms:W3CDTF">2025-09-22T09:12:00Z</dcterms:modified>
</cp:coreProperties>
</file>