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D83CF" w14:textId="77777777" w:rsidR="00085230" w:rsidRDefault="00085230">
      <w:pPr>
        <w:rPr>
          <w:color w:val="80340D" w:themeColor="accent2" w:themeShade="80"/>
        </w:rPr>
      </w:pPr>
    </w:p>
    <w:p w14:paraId="10E392DB" w14:textId="77777777" w:rsidR="00085230" w:rsidRDefault="00085230">
      <w:pPr>
        <w:rPr>
          <w:color w:val="80340D" w:themeColor="accent2" w:themeShade="80"/>
        </w:rPr>
      </w:pPr>
    </w:p>
    <w:p w14:paraId="28F12B51" w14:textId="368635BD" w:rsidR="00085230" w:rsidRDefault="004C5DC3" w:rsidP="00085230">
      <w:pPr>
        <w:rPr>
          <w:b/>
          <w:bCs/>
          <w:color w:val="80340D" w:themeColor="accent2" w:themeShade="80"/>
        </w:rPr>
      </w:pPr>
      <w:r>
        <w:rPr>
          <w:color w:val="80340D" w:themeColor="accent2" w:themeShade="80"/>
        </w:rPr>
        <w:t xml:space="preserve"> </w:t>
      </w:r>
      <w:r w:rsidR="00085230" w:rsidRPr="001D287A">
        <w:rPr>
          <w:b/>
          <w:bCs/>
          <w:color w:val="80340D" w:themeColor="accent2" w:themeShade="80"/>
        </w:rPr>
        <w:t>Privacyreglement Ergotherapie De Zon</w:t>
      </w:r>
    </w:p>
    <w:p w14:paraId="471793F3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</w:p>
    <w:p w14:paraId="6E939CBA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1. Uw persoonsgegevens en privacy</w:t>
      </w:r>
    </w:p>
    <w:p w14:paraId="2FF08867" w14:textId="77777777" w:rsidR="00085230" w:rsidRPr="001D287A" w:rsidRDefault="00085230" w:rsidP="00085230">
      <w:r w:rsidRPr="001D287A">
        <w:t>De praktijk gaat zorgvuldig en vertrouwelijk om met uw persoonsgegevens. Daarbij hanteren wij de volgende uitgangspunten:</w:t>
      </w:r>
    </w:p>
    <w:p w14:paraId="39ADA292" w14:textId="77777777" w:rsidR="00085230" w:rsidRPr="001D287A" w:rsidRDefault="00085230" w:rsidP="00085230">
      <w:pPr>
        <w:numPr>
          <w:ilvl w:val="0"/>
          <w:numId w:val="1"/>
        </w:numPr>
      </w:pPr>
      <w:r w:rsidRPr="001D287A">
        <w:t>Beperkte verzameling van gegevens</w:t>
      </w:r>
    </w:p>
    <w:p w14:paraId="55429BFF" w14:textId="77777777" w:rsidR="00085230" w:rsidRPr="001D287A" w:rsidRDefault="00085230" w:rsidP="00085230">
      <w:pPr>
        <w:numPr>
          <w:ilvl w:val="0"/>
          <w:numId w:val="1"/>
        </w:numPr>
      </w:pPr>
      <w:r w:rsidRPr="001D287A">
        <w:t>Geen gebruik voor marketingdoeleinden</w:t>
      </w:r>
    </w:p>
    <w:p w14:paraId="7767611F" w14:textId="77777777" w:rsidR="00085230" w:rsidRPr="001D287A" w:rsidRDefault="00085230" w:rsidP="00085230">
      <w:pPr>
        <w:numPr>
          <w:ilvl w:val="0"/>
          <w:numId w:val="1"/>
        </w:numPr>
      </w:pPr>
      <w:r w:rsidRPr="001D287A">
        <w:t>Passende beveiliging</w:t>
      </w:r>
    </w:p>
    <w:p w14:paraId="5405DA25" w14:textId="77777777" w:rsidR="00085230" w:rsidRPr="001D287A" w:rsidRDefault="00085230" w:rsidP="00085230">
      <w:pPr>
        <w:numPr>
          <w:ilvl w:val="0"/>
          <w:numId w:val="1"/>
        </w:numPr>
      </w:pPr>
      <w:r w:rsidRPr="001D287A">
        <w:t>Recht op inzage en correctie</w:t>
      </w:r>
    </w:p>
    <w:p w14:paraId="7F8EAF41" w14:textId="77777777" w:rsidR="00085230" w:rsidRPr="001D287A" w:rsidRDefault="00085230" w:rsidP="00085230">
      <w:r w:rsidRPr="001D287A">
        <w:t xml:space="preserve">Als u vragen heeft over dit privacyreglement, kunt u altijd contact met ons opnemen. Deze verklaring is opgesteld </w:t>
      </w:r>
      <w:proofErr w:type="gramStart"/>
      <w:r w:rsidRPr="001D287A">
        <w:t>conform</w:t>
      </w:r>
      <w:proofErr w:type="gramEnd"/>
      <w:r w:rsidRPr="001D287A">
        <w:t xml:space="preserve"> de Algemene Verordening Gegevensbescherming (AVG).</w:t>
      </w:r>
    </w:p>
    <w:p w14:paraId="1FE64D72" w14:textId="77777777" w:rsidR="00085230" w:rsidRPr="001D287A" w:rsidRDefault="00085230" w:rsidP="00085230"/>
    <w:p w14:paraId="6135D991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2. Algemeen</w:t>
      </w:r>
    </w:p>
    <w:p w14:paraId="69E870A1" w14:textId="77777777" w:rsidR="00085230" w:rsidRPr="001D287A" w:rsidRDefault="00085230" w:rsidP="00085230">
      <w:r w:rsidRPr="001D287A">
        <w:t>De AVG is de wet die de privacy en bescherming van persoonsgegevens regelt. Voor de gezondheidszorg gelden daarnaast de bepalingen van de Wet op de Geneeskundige Behandelingsovereenkomst (WGBO).</w:t>
      </w:r>
    </w:p>
    <w:p w14:paraId="1535D258" w14:textId="77777777" w:rsidR="00085230" w:rsidRPr="001D287A" w:rsidRDefault="00085230" w:rsidP="00085230">
      <w:r w:rsidRPr="001D287A">
        <w:t>Dit privacyreglement informeert u over uw rechten en onze verplichtingen op grond van de AVG en de WGBO.</w:t>
      </w:r>
    </w:p>
    <w:p w14:paraId="4CD32521" w14:textId="77777777" w:rsidR="00085230" w:rsidRPr="001D287A" w:rsidRDefault="00085230" w:rsidP="00085230">
      <w:r w:rsidRPr="001D287A">
        <w:t xml:space="preserve">Wanneer u een contact- of aanmeldformulier invult of ons een e-mail stuurt, worden uw gegevens alleen bewaard zolang dit nodig is voor beantwoording en afhandeling. </w:t>
      </w:r>
      <w:proofErr w:type="gramStart"/>
      <w:r w:rsidRPr="001D287A">
        <w:t>Indien</w:t>
      </w:r>
      <w:proofErr w:type="gramEnd"/>
      <w:r w:rsidRPr="001D287A">
        <w:t xml:space="preserve"> een zorgdossier wordt aangelegd, wordt relevante correspondentie in het dossier opgenomen en uit de e-mail verwijderd.</w:t>
      </w:r>
    </w:p>
    <w:p w14:paraId="5B442E71" w14:textId="77777777" w:rsidR="00085230" w:rsidRPr="001D287A" w:rsidRDefault="00085230" w:rsidP="00085230"/>
    <w:p w14:paraId="61B67B84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3. Definities</w:t>
      </w:r>
    </w:p>
    <w:p w14:paraId="30AD6852" w14:textId="77777777" w:rsidR="00085230" w:rsidRPr="001D287A" w:rsidRDefault="00085230" w:rsidP="00085230">
      <w:pPr>
        <w:numPr>
          <w:ilvl w:val="0"/>
          <w:numId w:val="2"/>
        </w:numPr>
      </w:pPr>
      <w:r w:rsidRPr="001D287A">
        <w:t>Gegevens: informatie die betrekking heeft op een persoon.</w:t>
      </w:r>
    </w:p>
    <w:p w14:paraId="0787E4D0" w14:textId="77777777" w:rsidR="00085230" w:rsidRPr="001D287A" w:rsidRDefault="00085230" w:rsidP="00085230">
      <w:pPr>
        <w:numPr>
          <w:ilvl w:val="0"/>
          <w:numId w:val="2"/>
        </w:numPr>
      </w:pPr>
      <w:r w:rsidRPr="001D287A">
        <w:t>Praktijk: Ergotherapie De Zon (KvK nr. 98171445).</w:t>
      </w:r>
    </w:p>
    <w:p w14:paraId="0361BCEF" w14:textId="77777777" w:rsidR="00085230" w:rsidRPr="001D287A" w:rsidRDefault="00085230" w:rsidP="00085230">
      <w:pPr>
        <w:numPr>
          <w:ilvl w:val="0"/>
          <w:numId w:val="2"/>
        </w:numPr>
      </w:pPr>
      <w:r w:rsidRPr="001D287A">
        <w:t>Cliënt: een klant/cliënt van de praktijk.</w:t>
      </w:r>
    </w:p>
    <w:p w14:paraId="5799C73C" w14:textId="77777777" w:rsidR="00085230" w:rsidRPr="001D287A" w:rsidRDefault="00085230" w:rsidP="00085230">
      <w:pPr>
        <w:numPr>
          <w:ilvl w:val="0"/>
          <w:numId w:val="2"/>
        </w:numPr>
      </w:pPr>
      <w:r w:rsidRPr="001D287A">
        <w:t>Verwerking</w:t>
      </w:r>
      <w:r w:rsidRPr="001D287A">
        <w:rPr>
          <w:b/>
          <w:bCs/>
        </w:rPr>
        <w:t>:</w:t>
      </w:r>
      <w:r w:rsidRPr="001D287A">
        <w:t xml:space="preserve"> elke bewerking van persoonsgegevens, waaronder verzamelen, vastleggen, opslaan, gebruiken, verstrekken of verwijderen (art. 4 lid 2 AVG).</w:t>
      </w:r>
    </w:p>
    <w:p w14:paraId="417D1B4B" w14:textId="77777777" w:rsidR="00085230" w:rsidRPr="001D287A" w:rsidRDefault="00085230" w:rsidP="00085230"/>
    <w:p w14:paraId="778CE58F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4. Toepasselijkheid</w:t>
      </w:r>
    </w:p>
    <w:p w14:paraId="734F8C91" w14:textId="77777777" w:rsidR="00085230" w:rsidRPr="001D287A" w:rsidRDefault="00085230" w:rsidP="00085230">
      <w:r w:rsidRPr="001D287A">
        <w:t>Dit privacyreglement is van toepassing op alle verwerkingen van persoonsgegevens die betrekking hebben op cliëntenzorg binnen de praktijk.</w:t>
      </w:r>
    </w:p>
    <w:p w14:paraId="4DD08CFD" w14:textId="77777777" w:rsidR="00085230" w:rsidRDefault="00085230" w:rsidP="00085230"/>
    <w:p w14:paraId="54BD988E" w14:textId="77777777" w:rsidR="00085230" w:rsidRPr="001D287A" w:rsidRDefault="00085230" w:rsidP="00085230"/>
    <w:p w14:paraId="089266D7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5. Doelen van verwerking</w:t>
      </w:r>
    </w:p>
    <w:p w14:paraId="7380051E" w14:textId="77777777" w:rsidR="00085230" w:rsidRPr="001D287A" w:rsidRDefault="00085230" w:rsidP="00085230">
      <w:r w:rsidRPr="001D287A">
        <w:t>De praktijk verwerkt persoonsgegevens uitsluitend voor specifieke doeleinden:</w:t>
      </w:r>
    </w:p>
    <w:p w14:paraId="115146E3" w14:textId="77777777" w:rsidR="00085230" w:rsidRPr="001D287A" w:rsidRDefault="00085230" w:rsidP="00085230">
      <w:pPr>
        <w:numPr>
          <w:ilvl w:val="0"/>
          <w:numId w:val="3"/>
        </w:numPr>
      </w:pPr>
      <w:r w:rsidRPr="001D287A">
        <w:t>Zorgverlening</w:t>
      </w:r>
    </w:p>
    <w:p w14:paraId="76193705" w14:textId="77777777" w:rsidR="00085230" w:rsidRPr="001D287A" w:rsidRDefault="00085230" w:rsidP="00085230">
      <w:pPr>
        <w:numPr>
          <w:ilvl w:val="0"/>
          <w:numId w:val="3"/>
        </w:numPr>
      </w:pPr>
      <w:r w:rsidRPr="001D287A">
        <w:t>Financiële afhandeling van behandelingen</w:t>
      </w:r>
    </w:p>
    <w:p w14:paraId="4060C2BD" w14:textId="77777777" w:rsidR="00085230" w:rsidRPr="001D287A" w:rsidRDefault="00085230" w:rsidP="00085230">
      <w:pPr>
        <w:numPr>
          <w:ilvl w:val="0"/>
          <w:numId w:val="3"/>
        </w:numPr>
      </w:pPr>
      <w:r w:rsidRPr="001D287A">
        <w:t>Doelmatig beheer en beleid</w:t>
      </w:r>
    </w:p>
    <w:p w14:paraId="5B1B9351" w14:textId="77777777" w:rsidR="00085230" w:rsidRPr="001D287A" w:rsidRDefault="00085230" w:rsidP="00085230">
      <w:pPr>
        <w:numPr>
          <w:ilvl w:val="0"/>
          <w:numId w:val="3"/>
        </w:numPr>
      </w:pPr>
      <w:r w:rsidRPr="001D287A">
        <w:t>Geanonimiseerd: wetenschappelijk onderzoek, onderwijs en voorlichting</w:t>
      </w:r>
    </w:p>
    <w:p w14:paraId="4BEF6F47" w14:textId="77777777" w:rsidR="00085230" w:rsidRPr="001D287A" w:rsidRDefault="00085230" w:rsidP="00085230">
      <w:r w:rsidRPr="001D287A">
        <w:t>Daarnaast kan verwerking noodzakelijk zijn in verband met:</w:t>
      </w:r>
    </w:p>
    <w:p w14:paraId="3B8CE35D" w14:textId="77777777" w:rsidR="00085230" w:rsidRPr="001D287A" w:rsidRDefault="00085230" w:rsidP="00085230">
      <w:pPr>
        <w:numPr>
          <w:ilvl w:val="0"/>
          <w:numId w:val="4"/>
        </w:numPr>
      </w:pPr>
      <w:r w:rsidRPr="001D287A">
        <w:t>Wettelijke verplichtingen (bijvoorbeeld melding besmettelijke ziekten volgens de Wet Publieke Gezondheid)</w:t>
      </w:r>
    </w:p>
    <w:p w14:paraId="26FB4832" w14:textId="77777777" w:rsidR="00085230" w:rsidRDefault="00085230" w:rsidP="00085230">
      <w:pPr>
        <w:numPr>
          <w:ilvl w:val="0"/>
          <w:numId w:val="4"/>
        </w:numPr>
      </w:pPr>
      <w:r w:rsidRPr="001D287A">
        <w:t>Bescherming van uw gezondheid</w:t>
      </w:r>
    </w:p>
    <w:p w14:paraId="110D5EBD" w14:textId="77777777" w:rsidR="00085230" w:rsidRPr="001D287A" w:rsidRDefault="00085230" w:rsidP="00085230">
      <w:pPr>
        <w:ind w:left="720"/>
      </w:pPr>
    </w:p>
    <w:p w14:paraId="48F83175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6. Gegevensverwerking</w:t>
      </w:r>
    </w:p>
    <w:p w14:paraId="03406EA5" w14:textId="77777777" w:rsidR="00085230" w:rsidRDefault="00085230" w:rsidP="00085230"/>
    <w:p w14:paraId="35A75D72" w14:textId="77777777" w:rsidR="00085230" w:rsidRDefault="00085230" w:rsidP="00085230"/>
    <w:p w14:paraId="76766A54" w14:textId="77777777" w:rsidR="00085230" w:rsidRDefault="00085230" w:rsidP="00085230"/>
    <w:p w14:paraId="748E2334" w14:textId="70B8A3F2" w:rsidR="00085230" w:rsidRPr="001D287A" w:rsidRDefault="00085230" w:rsidP="00085230">
      <w:r w:rsidRPr="001D287A">
        <w:t>a. Voor goede zorgverlening worden gegevens vastgelegd in een (digitaal) dossier. Alleen de behandelend ergotherapeut en direct betrokken zorgverleners hebben toegang.</w:t>
      </w:r>
      <w:r w:rsidRPr="001D287A">
        <w:br/>
        <w:t xml:space="preserve">b. De praktijk is wettelijk verplicht de kwaliteit van zorg te bewaken; hiervoor kunnen gegevens (geanonimiseerd of </w:t>
      </w:r>
      <w:proofErr w:type="spellStart"/>
      <w:r w:rsidRPr="001D287A">
        <w:t>gepseudonimiseerd</w:t>
      </w:r>
      <w:proofErr w:type="spellEnd"/>
      <w:r w:rsidRPr="001D287A">
        <w:t>) worden gebruikt.</w:t>
      </w:r>
      <w:r w:rsidRPr="001D287A">
        <w:br/>
        <w:t>c. Gebruik voor wetenschappelijk onderzoek vindt alleen plaats met uw toestemming, tenzij de wet anders toestaat.</w:t>
      </w:r>
      <w:r w:rsidRPr="001D287A">
        <w:br/>
        <w:t>d. Zorgverzekeraars kunnen inzage verlangen in dossiers voor materiële controle.</w:t>
      </w:r>
      <w:r w:rsidRPr="001D287A">
        <w:br/>
        <w:t>e. Gegevens worden nooit met derden gedeeld, tenzij dit wettelijk verplicht is of u daar toestemming voor geeft.</w:t>
      </w:r>
    </w:p>
    <w:p w14:paraId="0BE96998" w14:textId="77777777" w:rsidR="00085230" w:rsidRPr="001D287A" w:rsidRDefault="00085230" w:rsidP="00085230"/>
    <w:p w14:paraId="1484AEAF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7. Categorieën persoonsgegevens</w:t>
      </w:r>
    </w:p>
    <w:p w14:paraId="412E2779" w14:textId="77777777" w:rsidR="00085230" w:rsidRPr="001D287A" w:rsidRDefault="00085230" w:rsidP="00085230">
      <w:r w:rsidRPr="001D287A">
        <w:t>De praktijk kan onder meer de volgende gegevens verwerken:</w:t>
      </w:r>
    </w:p>
    <w:p w14:paraId="22AD13C4" w14:textId="77777777" w:rsidR="00085230" w:rsidRPr="001D287A" w:rsidRDefault="00085230" w:rsidP="00085230">
      <w:pPr>
        <w:numPr>
          <w:ilvl w:val="0"/>
          <w:numId w:val="5"/>
        </w:numPr>
      </w:pPr>
      <w:r w:rsidRPr="001D287A">
        <w:t>Naam, adres en contactgegevens</w:t>
      </w:r>
    </w:p>
    <w:p w14:paraId="64DC12A1" w14:textId="77777777" w:rsidR="00085230" w:rsidRPr="001D287A" w:rsidRDefault="00085230" w:rsidP="00085230">
      <w:pPr>
        <w:numPr>
          <w:ilvl w:val="0"/>
          <w:numId w:val="5"/>
        </w:numPr>
      </w:pPr>
      <w:r w:rsidRPr="001D287A">
        <w:t>Geboortedatum en geboorteplaats</w:t>
      </w:r>
    </w:p>
    <w:p w14:paraId="69C38ED1" w14:textId="77777777" w:rsidR="00085230" w:rsidRPr="001D287A" w:rsidRDefault="00085230" w:rsidP="00085230">
      <w:pPr>
        <w:numPr>
          <w:ilvl w:val="0"/>
          <w:numId w:val="5"/>
        </w:numPr>
      </w:pPr>
      <w:r w:rsidRPr="001D287A">
        <w:t>Burgerservicenummer (BSN)</w:t>
      </w:r>
    </w:p>
    <w:p w14:paraId="0E4ACA16" w14:textId="77777777" w:rsidR="00085230" w:rsidRPr="001D287A" w:rsidRDefault="00085230" w:rsidP="00085230">
      <w:pPr>
        <w:numPr>
          <w:ilvl w:val="0"/>
          <w:numId w:val="5"/>
        </w:numPr>
      </w:pPr>
      <w:r w:rsidRPr="001D287A">
        <w:t>Geslacht</w:t>
      </w:r>
    </w:p>
    <w:p w14:paraId="66375F85" w14:textId="77777777" w:rsidR="00085230" w:rsidRPr="001D287A" w:rsidRDefault="00085230" w:rsidP="00085230">
      <w:pPr>
        <w:numPr>
          <w:ilvl w:val="0"/>
          <w:numId w:val="5"/>
        </w:numPr>
      </w:pPr>
      <w:r w:rsidRPr="001D287A">
        <w:t>Medische gegevens (bijv. aandoening, medicijngebruik)</w:t>
      </w:r>
    </w:p>
    <w:p w14:paraId="75584DA0" w14:textId="77777777" w:rsidR="00085230" w:rsidRPr="001D287A" w:rsidRDefault="00085230" w:rsidP="00085230">
      <w:pPr>
        <w:numPr>
          <w:ilvl w:val="0"/>
          <w:numId w:val="5"/>
        </w:numPr>
      </w:pPr>
      <w:r w:rsidRPr="001D287A">
        <w:t>Naam huisarts of andere betrokken zorgverleners</w:t>
      </w:r>
    </w:p>
    <w:p w14:paraId="57A6EAEF" w14:textId="77777777" w:rsidR="00085230" w:rsidRPr="001D287A" w:rsidRDefault="00085230" w:rsidP="00085230">
      <w:pPr>
        <w:numPr>
          <w:ilvl w:val="0"/>
          <w:numId w:val="5"/>
        </w:numPr>
      </w:pPr>
      <w:r w:rsidRPr="001D287A">
        <w:t>Maatschappelijke gegevens (bijv. gezinssamenstelling, burgerlijke staat)</w:t>
      </w:r>
    </w:p>
    <w:p w14:paraId="398FBDBF" w14:textId="77777777" w:rsidR="00085230" w:rsidRPr="001D287A" w:rsidRDefault="00085230" w:rsidP="00085230">
      <w:pPr>
        <w:numPr>
          <w:ilvl w:val="0"/>
          <w:numId w:val="5"/>
        </w:numPr>
      </w:pPr>
      <w:r w:rsidRPr="001D287A">
        <w:t>Gegevens van ouder(s)/wettelijk vertegenwoordiger</w:t>
      </w:r>
    </w:p>
    <w:p w14:paraId="5A6F29F1" w14:textId="77777777" w:rsidR="00085230" w:rsidRPr="001D287A" w:rsidRDefault="00085230" w:rsidP="00085230"/>
    <w:p w14:paraId="75A8EF6B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8. Rechten van cliënten</w:t>
      </w:r>
    </w:p>
    <w:p w14:paraId="6CF5D926" w14:textId="77777777" w:rsidR="00085230" w:rsidRPr="001D287A" w:rsidRDefault="00085230" w:rsidP="00085230">
      <w:pPr>
        <w:numPr>
          <w:ilvl w:val="0"/>
          <w:numId w:val="6"/>
        </w:numPr>
      </w:pPr>
      <w:r w:rsidRPr="001D287A">
        <w:t>Inzage: u heeft recht te weten welke gegevens worden verwerkt en kunt een kopie van uw dossier opvragen.</w:t>
      </w:r>
    </w:p>
    <w:p w14:paraId="2E987B9F" w14:textId="77777777" w:rsidR="00085230" w:rsidRPr="001D287A" w:rsidRDefault="00085230" w:rsidP="00085230">
      <w:pPr>
        <w:numPr>
          <w:ilvl w:val="0"/>
          <w:numId w:val="6"/>
        </w:numPr>
      </w:pPr>
      <w:r w:rsidRPr="001D287A">
        <w:t>Rectificatie: u kunt correctie van onjuiste of onvolledige gegevens verzoeken.</w:t>
      </w:r>
    </w:p>
    <w:p w14:paraId="2ACB3D22" w14:textId="77777777" w:rsidR="00085230" w:rsidRPr="001D287A" w:rsidRDefault="00085230" w:rsidP="00085230">
      <w:pPr>
        <w:numPr>
          <w:ilvl w:val="0"/>
          <w:numId w:val="6"/>
        </w:numPr>
      </w:pPr>
      <w:r w:rsidRPr="001D287A">
        <w:t>Vernietiging: u kunt verzoeken om (delen van) uw dossier te laten vernietigen. Dit verzoek wordt binnen drie maanden beoordeeld.</w:t>
      </w:r>
    </w:p>
    <w:p w14:paraId="51F507EF" w14:textId="77777777" w:rsidR="00085230" w:rsidRPr="001D287A" w:rsidRDefault="00085230" w:rsidP="00085230">
      <w:pPr>
        <w:numPr>
          <w:ilvl w:val="0"/>
          <w:numId w:val="6"/>
        </w:numPr>
      </w:pPr>
      <w:r w:rsidRPr="001D287A">
        <w:t>Aanvulling</w:t>
      </w:r>
      <w:r w:rsidRPr="001D287A">
        <w:rPr>
          <w:b/>
          <w:bCs/>
        </w:rPr>
        <w:t>:</w:t>
      </w:r>
      <w:r w:rsidRPr="001D287A">
        <w:t xml:space="preserve"> u kunt een eigen verklaring laten toevoegen aan uw dossier.</w:t>
      </w:r>
    </w:p>
    <w:p w14:paraId="403E39B6" w14:textId="590D2F47" w:rsidR="00085230" w:rsidRPr="001D287A" w:rsidRDefault="00085230" w:rsidP="00085230">
      <w:r w:rsidRPr="001D287A">
        <w:t>Voor minderjarigen en onder curatele gestelde gelden specifieke regels.</w:t>
      </w:r>
    </w:p>
    <w:p w14:paraId="2E38C573" w14:textId="77777777" w:rsidR="00085230" w:rsidRPr="001D287A" w:rsidRDefault="00085230" w:rsidP="00085230"/>
    <w:p w14:paraId="52FB8772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9. Bewaartermijn</w:t>
      </w:r>
    </w:p>
    <w:p w14:paraId="168802DF" w14:textId="77777777" w:rsidR="00085230" w:rsidRPr="001D287A" w:rsidRDefault="00085230" w:rsidP="00085230">
      <w:pPr>
        <w:numPr>
          <w:ilvl w:val="0"/>
          <w:numId w:val="7"/>
        </w:numPr>
      </w:pPr>
      <w:r w:rsidRPr="001D287A">
        <w:t>Behandelingsdossiers worden 15 jaar bewaard na afloop van de behandelingsovereenkomst (WGBO).</w:t>
      </w:r>
    </w:p>
    <w:p w14:paraId="7AE2F269" w14:textId="77777777" w:rsidR="00085230" w:rsidRPr="001D287A" w:rsidRDefault="00085230" w:rsidP="00085230">
      <w:pPr>
        <w:numPr>
          <w:ilvl w:val="0"/>
          <w:numId w:val="7"/>
        </w:numPr>
      </w:pPr>
      <w:r w:rsidRPr="001D287A">
        <w:t>Voor minderjarigen start de bewaartermijn van 15 jaar vanaf de 18e verjaardag.</w:t>
      </w:r>
    </w:p>
    <w:p w14:paraId="6F7A9855" w14:textId="77777777" w:rsidR="00085230" w:rsidRPr="001D287A" w:rsidRDefault="00085230" w:rsidP="00085230">
      <w:pPr>
        <w:numPr>
          <w:ilvl w:val="0"/>
          <w:numId w:val="7"/>
        </w:numPr>
      </w:pPr>
      <w:r w:rsidRPr="001D287A">
        <w:t>In andere gevallen geldt: niet langer bewaren dan noodzakelijk.</w:t>
      </w:r>
    </w:p>
    <w:p w14:paraId="4D32EE30" w14:textId="77777777" w:rsidR="00085230" w:rsidRPr="001D287A" w:rsidRDefault="00085230" w:rsidP="00085230">
      <w:pPr>
        <w:numPr>
          <w:ilvl w:val="0"/>
          <w:numId w:val="7"/>
        </w:numPr>
      </w:pPr>
      <w:r w:rsidRPr="001D287A">
        <w:t>Op schriftelijk verzoek kan het dossier eerder worden vernietigd, tenzij zwaarwegende redenen zich daartegen verzetten.</w:t>
      </w:r>
    </w:p>
    <w:p w14:paraId="35E88446" w14:textId="77777777" w:rsidR="00085230" w:rsidRPr="001D287A" w:rsidRDefault="00085230" w:rsidP="00085230"/>
    <w:p w14:paraId="34274D4B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10. Geheimhoudingsplicht</w:t>
      </w:r>
    </w:p>
    <w:p w14:paraId="62CD043F" w14:textId="77777777" w:rsidR="00085230" w:rsidRPr="001D287A" w:rsidRDefault="00085230" w:rsidP="00085230">
      <w:r w:rsidRPr="001D287A">
        <w:t>Uw gegevens worden vertrouwelijk behandeld. Verstrekking aan derden vindt alleen plaats wanneer:</w:t>
      </w:r>
    </w:p>
    <w:p w14:paraId="6E28C218" w14:textId="77777777" w:rsidR="00085230" w:rsidRPr="001D287A" w:rsidRDefault="00085230" w:rsidP="00085230">
      <w:pPr>
        <w:numPr>
          <w:ilvl w:val="0"/>
          <w:numId w:val="8"/>
        </w:numPr>
      </w:pPr>
      <w:r w:rsidRPr="001D287A">
        <w:t>U hiervoor schriftelijk toestemming heeft gegeven</w:t>
      </w:r>
    </w:p>
    <w:p w14:paraId="2CAB116D" w14:textId="77777777" w:rsidR="00085230" w:rsidRPr="001D287A" w:rsidRDefault="00085230" w:rsidP="00085230">
      <w:pPr>
        <w:numPr>
          <w:ilvl w:val="0"/>
          <w:numId w:val="8"/>
        </w:numPr>
      </w:pPr>
      <w:r w:rsidRPr="001D287A">
        <w:t>Het noodzakelijk is voor uw zorgverlening en de ontvanger (bijv. huisarts) bij uw behandeling betrokken is</w:t>
      </w:r>
    </w:p>
    <w:p w14:paraId="39C83C12" w14:textId="77777777" w:rsidR="00085230" w:rsidRPr="001D287A" w:rsidRDefault="00085230" w:rsidP="00085230">
      <w:pPr>
        <w:numPr>
          <w:ilvl w:val="0"/>
          <w:numId w:val="8"/>
        </w:numPr>
      </w:pPr>
      <w:r w:rsidRPr="001D287A">
        <w:t>Er sprake is van een noodtoestand of wettelijke plicht (bijv. melding kindermishandeling of huiselijk geweld)</w:t>
      </w:r>
    </w:p>
    <w:p w14:paraId="51B53E3A" w14:textId="77777777" w:rsidR="00085230" w:rsidRPr="001D287A" w:rsidRDefault="00085230" w:rsidP="00085230">
      <w:pPr>
        <w:numPr>
          <w:ilvl w:val="0"/>
          <w:numId w:val="8"/>
        </w:numPr>
      </w:pPr>
      <w:r w:rsidRPr="001D287A">
        <w:t>Een wettelijke verplichting of rechterlijke uitspraak dit voorschrijft</w:t>
      </w:r>
    </w:p>
    <w:p w14:paraId="3121200C" w14:textId="77777777" w:rsidR="00085230" w:rsidRPr="001D287A" w:rsidRDefault="00085230" w:rsidP="00085230">
      <w:r w:rsidRPr="001D287A">
        <w:t>Alle medewerkers en ingeschakelde partijen zijn gehouden aan geheimhouding.</w:t>
      </w:r>
    </w:p>
    <w:p w14:paraId="5ED73231" w14:textId="77777777" w:rsidR="00085230" w:rsidRPr="001D287A" w:rsidRDefault="00085230" w:rsidP="00085230"/>
    <w:p w14:paraId="3987C612" w14:textId="77777777" w:rsidR="005E3894" w:rsidRDefault="005E3894" w:rsidP="00085230">
      <w:pPr>
        <w:rPr>
          <w:b/>
          <w:bCs/>
          <w:color w:val="80340D" w:themeColor="accent2" w:themeShade="80"/>
        </w:rPr>
      </w:pPr>
    </w:p>
    <w:p w14:paraId="00AD66BC" w14:textId="5AB3A9D9" w:rsidR="00085230" w:rsidRPr="001D287A" w:rsidRDefault="00085230" w:rsidP="00085230">
      <w:pPr>
        <w:rPr>
          <w:b/>
          <w:bCs/>
        </w:rPr>
      </w:pPr>
      <w:r w:rsidRPr="001D287A">
        <w:rPr>
          <w:b/>
          <w:bCs/>
          <w:color w:val="80340D" w:themeColor="accent2" w:themeShade="80"/>
        </w:rPr>
        <w:t>11. Informatiebeveiliging en verwerkers</w:t>
      </w:r>
    </w:p>
    <w:p w14:paraId="174AE11D" w14:textId="77777777" w:rsidR="00085230" w:rsidRPr="001D287A" w:rsidRDefault="00085230" w:rsidP="00085230">
      <w:r w:rsidRPr="001D287A">
        <w:t>Wij nemen passende technische en organisatorische maatregelen om uw gegevens te beveiligen, waaronder:</w:t>
      </w:r>
    </w:p>
    <w:p w14:paraId="2EAACC76" w14:textId="77777777" w:rsidR="00085230" w:rsidRPr="001D287A" w:rsidRDefault="00085230" w:rsidP="00085230">
      <w:pPr>
        <w:numPr>
          <w:ilvl w:val="0"/>
          <w:numId w:val="9"/>
        </w:numPr>
      </w:pPr>
      <w:r w:rsidRPr="001D287A">
        <w:t>Beveiligde en versleutelde verbindingen</w:t>
      </w:r>
    </w:p>
    <w:p w14:paraId="69728F50" w14:textId="42127F8A" w:rsidR="00085230" w:rsidRPr="001D287A" w:rsidRDefault="00085230" w:rsidP="00085230">
      <w:pPr>
        <w:numPr>
          <w:ilvl w:val="0"/>
          <w:numId w:val="9"/>
        </w:numPr>
      </w:pPr>
      <w:r w:rsidRPr="001D287A">
        <w:t xml:space="preserve">Werken </w:t>
      </w:r>
      <w:proofErr w:type="gramStart"/>
      <w:r w:rsidRPr="001D287A">
        <w:t>conform</w:t>
      </w:r>
      <w:proofErr w:type="gramEnd"/>
      <w:r w:rsidRPr="001D287A">
        <w:t xml:space="preserve"> NEN 7510</w:t>
      </w:r>
    </w:p>
    <w:p w14:paraId="6AF0DA59" w14:textId="77777777" w:rsidR="00085230" w:rsidRDefault="00085230" w:rsidP="00085230">
      <w:r w:rsidRPr="001D287A">
        <w:t xml:space="preserve">De praktijk werkt met externe verwerkers (zoals softwareleveranciers) die alleen in opdracht handelen. Met hen zijn verwerkersovereenkomsten gesloten. Indien nodig voeren wij een Data </w:t>
      </w:r>
      <w:proofErr w:type="spellStart"/>
      <w:r w:rsidRPr="001D287A">
        <w:t>Protection</w:t>
      </w:r>
      <w:proofErr w:type="spellEnd"/>
      <w:r w:rsidRPr="001D287A">
        <w:t xml:space="preserve"> Impact Assessment (DPIA) uit.</w:t>
      </w:r>
    </w:p>
    <w:p w14:paraId="34F5683E" w14:textId="77777777" w:rsidR="00085230" w:rsidRPr="001D287A" w:rsidRDefault="00085230" w:rsidP="00085230"/>
    <w:p w14:paraId="45ACD92E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12. Klachten</w:t>
      </w:r>
    </w:p>
    <w:p w14:paraId="13149E91" w14:textId="0DC7C8A4" w:rsidR="00085230" w:rsidRPr="001D287A" w:rsidRDefault="00085230" w:rsidP="00085230">
      <w:r w:rsidRPr="001D287A">
        <w:t xml:space="preserve">Heeft u een klacht over ons </w:t>
      </w:r>
      <w:r w:rsidR="00706C7A" w:rsidRPr="001D287A">
        <w:t>privacy beleid</w:t>
      </w:r>
      <w:r w:rsidRPr="001D287A">
        <w:t>? Neem dan contact met ons op.</w:t>
      </w:r>
      <w:r w:rsidRPr="001D287A">
        <w:br/>
        <w:t>Daarnaast kunt u terecht bij de Autoriteit Persoonsgegevens via www.autoriteitpersoonsgegevens.nl.</w:t>
      </w:r>
    </w:p>
    <w:p w14:paraId="1913E6E3" w14:textId="77777777" w:rsidR="00085230" w:rsidRDefault="00085230" w:rsidP="00085230"/>
    <w:p w14:paraId="2B8D4D83" w14:textId="77777777" w:rsidR="00085230" w:rsidRPr="001D287A" w:rsidRDefault="00085230" w:rsidP="00085230"/>
    <w:p w14:paraId="66E35329" w14:textId="77777777" w:rsidR="00085230" w:rsidRPr="001D287A" w:rsidRDefault="00085230" w:rsidP="00085230">
      <w:pPr>
        <w:rPr>
          <w:b/>
          <w:bCs/>
          <w:color w:val="80340D" w:themeColor="accent2" w:themeShade="80"/>
        </w:rPr>
      </w:pPr>
      <w:r w:rsidRPr="001D287A">
        <w:rPr>
          <w:b/>
          <w:bCs/>
          <w:color w:val="80340D" w:themeColor="accent2" w:themeShade="80"/>
        </w:rPr>
        <w:t>13. Wijzigingen</w:t>
      </w:r>
    </w:p>
    <w:p w14:paraId="39FA2B0E" w14:textId="77777777" w:rsidR="00085230" w:rsidRPr="001D287A" w:rsidRDefault="00085230" w:rsidP="00085230">
      <w:pPr>
        <w:rPr>
          <w:color w:val="80340D" w:themeColor="accent2" w:themeShade="80"/>
        </w:rPr>
      </w:pPr>
      <w:r w:rsidRPr="001D287A">
        <w:t xml:space="preserve">De praktijk kan dit privacyreglement aanpassen, bijvoorbeeld door wetswijzigingen. De meest recente versie wordt gepubliceerd op onze website: </w:t>
      </w:r>
      <w:hyperlink r:id="rId7" w:tgtFrame="_new" w:history="1">
        <w:r w:rsidRPr="001D287A">
          <w:rPr>
            <w:rStyle w:val="Hyperlink"/>
            <w:color w:val="80340D" w:themeColor="accent2" w:themeShade="80"/>
          </w:rPr>
          <w:t>www.ergotherapiedezon.nl</w:t>
        </w:r>
      </w:hyperlink>
    </w:p>
    <w:p w14:paraId="4D5285C9" w14:textId="77777777" w:rsidR="00085230" w:rsidRPr="001D287A" w:rsidRDefault="00085230" w:rsidP="00085230">
      <w:pPr>
        <w:rPr>
          <w:color w:val="80340D" w:themeColor="accent2" w:themeShade="80"/>
        </w:rPr>
      </w:pPr>
    </w:p>
    <w:p w14:paraId="3B303507" w14:textId="71E357B8" w:rsidR="004F3ACD" w:rsidRDefault="004C5DC3">
      <w:r>
        <w:rPr>
          <w:color w:val="80340D" w:themeColor="accent2" w:themeShade="80"/>
        </w:rPr>
        <w:t xml:space="preserve">         </w:t>
      </w:r>
    </w:p>
    <w:p w14:paraId="39492CC1" w14:textId="77777777" w:rsidR="004F3ACD" w:rsidRDefault="004F3ACD"/>
    <w:p w14:paraId="1126C590" w14:textId="77777777" w:rsidR="00565F9C" w:rsidRDefault="00565F9C" w:rsidP="004E3537"/>
    <w:sectPr w:rsidR="00565F9C" w:rsidSect="004E3537">
      <w:headerReference w:type="default" r:id="rId8"/>
      <w:footerReference w:type="default" r:id="rId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CC013" w14:textId="77777777" w:rsidR="005A659D" w:rsidRDefault="005A659D" w:rsidP="00C3229B">
      <w:pPr>
        <w:spacing w:line="240" w:lineRule="auto"/>
      </w:pPr>
      <w:r>
        <w:separator/>
      </w:r>
    </w:p>
  </w:endnote>
  <w:endnote w:type="continuationSeparator" w:id="0">
    <w:p w14:paraId="32031B3C" w14:textId="77777777" w:rsidR="005A659D" w:rsidRDefault="005A659D" w:rsidP="00C322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Fluent Icon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D1297" w14:textId="05045B88" w:rsidR="00DA64E8" w:rsidRDefault="0013628D">
    <w:pPr>
      <w:pStyle w:val="Voettekst"/>
      <w:rPr>
        <w:color w:val="80340D" w:themeColor="accent2" w:themeShade="80"/>
        <w:sz w:val="16"/>
        <w:szCs w:val="16"/>
      </w:rPr>
    </w:pPr>
    <w:r>
      <w:tab/>
    </w:r>
    <w:r w:rsidR="006A27A2" w:rsidRPr="00743FF6">
      <w:rPr>
        <w:color w:val="80340D" w:themeColor="accent2" w:themeShade="80"/>
        <w:sz w:val="16"/>
        <w:szCs w:val="16"/>
      </w:rPr>
      <w:t>KP</w:t>
    </w:r>
    <w:r w:rsidR="00934770" w:rsidRPr="00743FF6">
      <w:rPr>
        <w:color w:val="80340D" w:themeColor="accent2" w:themeShade="80"/>
        <w:sz w:val="16"/>
        <w:szCs w:val="16"/>
      </w:rPr>
      <w:t>:29108625490  KvK</w:t>
    </w:r>
    <w:r w:rsidR="00743FF6" w:rsidRPr="00743FF6">
      <w:rPr>
        <w:color w:val="80340D" w:themeColor="accent2" w:themeShade="80"/>
        <w:sz w:val="16"/>
        <w:szCs w:val="16"/>
      </w:rPr>
      <w:t>:29108625490  BTW: 003583735B25</w:t>
    </w:r>
  </w:p>
  <w:p w14:paraId="2991B6EA" w14:textId="6ADEB0FB" w:rsidR="00B844CA" w:rsidRPr="00743FF6" w:rsidRDefault="00B844CA">
    <w:pPr>
      <w:pStyle w:val="Voettekst"/>
      <w:rPr>
        <w:sz w:val="16"/>
        <w:szCs w:val="16"/>
      </w:rPr>
    </w:pPr>
    <w:r>
      <w:rPr>
        <w:color w:val="80340D" w:themeColor="accent2" w:themeShade="80"/>
        <w:sz w:val="16"/>
        <w:szCs w:val="16"/>
      </w:rPr>
      <w:tab/>
      <w:t>BANK: NL90KNAB0776871188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3D7F5" w14:textId="77777777" w:rsidR="005A659D" w:rsidRDefault="005A659D" w:rsidP="00C3229B">
      <w:pPr>
        <w:spacing w:line="240" w:lineRule="auto"/>
      </w:pPr>
      <w:r>
        <w:separator/>
      </w:r>
    </w:p>
  </w:footnote>
  <w:footnote w:type="continuationSeparator" w:id="0">
    <w:p w14:paraId="08A53210" w14:textId="77777777" w:rsidR="005A659D" w:rsidRDefault="005A659D" w:rsidP="00C322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DECB8" w14:textId="76513C48" w:rsidR="00C3229B" w:rsidRPr="00DA64E8" w:rsidRDefault="00AF7924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36981" wp14:editId="3113F506">
          <wp:simplePos x="0" y="0"/>
          <wp:positionH relativeFrom="column">
            <wp:posOffset>-720890</wp:posOffset>
          </wp:positionH>
          <wp:positionV relativeFrom="paragraph">
            <wp:posOffset>-350188</wp:posOffset>
          </wp:positionV>
          <wp:extent cx="1053548" cy="1053548"/>
          <wp:effectExtent l="0" t="0" r="0" b="0"/>
          <wp:wrapNone/>
          <wp:docPr id="620182623" name="Afbeelding 1" descr="Afbeelding met cirkel, logo, ontwerp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152109" name="Afbeelding 1" descr="Afbeelding met cirkel, logo, ontwerp&#10;&#10;Door AI gegenereerde inhoud is mogelijk onjuis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6165" cy="105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229B">
      <w:ptab w:relativeTo="margin" w:alignment="center" w:leader="none"/>
    </w:r>
    <w:r w:rsidR="00C3229B" w:rsidRPr="00AF7924">
      <w:rPr>
        <w:color w:val="80340D" w:themeColor="accent2" w:themeShade="80"/>
      </w:rPr>
      <w:ptab w:relativeTo="margin" w:alignment="right" w:leader="none"/>
    </w:r>
    <w:r w:rsidR="008C727B" w:rsidRPr="00DA64E8">
      <w:rPr>
        <w:color w:val="80340D" w:themeColor="accent2" w:themeShade="80"/>
        <w:sz w:val="18"/>
        <w:szCs w:val="18"/>
      </w:rPr>
      <w:t>Ergotherapie De Zon</w:t>
    </w:r>
  </w:p>
  <w:p w14:paraId="2E571506" w14:textId="08505A5A" w:rsidR="008C727B" w:rsidRPr="00BA4849" w:rsidRDefault="00710B57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color w:val="80340D" w:themeColor="accent2" w:themeShade="80"/>
        <w:sz w:val="18"/>
        <w:szCs w:val="18"/>
      </w:rPr>
      <w:sym w:font="Wingdings" w:char="F029"/>
    </w:r>
    <w:r w:rsidR="0028403B">
      <w:rPr>
        <w:color w:val="80340D" w:themeColor="accent2" w:themeShade="80"/>
        <w:sz w:val="18"/>
        <w:szCs w:val="18"/>
      </w:rPr>
      <w:t xml:space="preserve"> </w:t>
    </w:r>
    <w:r w:rsidR="008C727B" w:rsidRPr="00BA4849">
      <w:rPr>
        <w:color w:val="80340D" w:themeColor="accent2" w:themeShade="80"/>
        <w:sz w:val="18"/>
        <w:szCs w:val="18"/>
      </w:rPr>
      <w:t>0634819235</w:t>
    </w:r>
  </w:p>
  <w:p w14:paraId="77BFC80C" w14:textId="31E74ED6" w:rsidR="00C2596A" w:rsidRPr="00BA4849" w:rsidRDefault="00371365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color w:val="80340D" w:themeColor="accent2" w:themeShade="80"/>
        <w:sz w:val="18"/>
        <w:szCs w:val="18"/>
      </w:rPr>
      <w:sym w:font="Wingdings" w:char="F02A"/>
    </w:r>
    <w:r w:rsidR="0028403B" w:rsidRPr="00587F83">
      <w:rPr>
        <w:color w:val="80340D" w:themeColor="accent2" w:themeShade="80"/>
        <w:sz w:val="18"/>
        <w:szCs w:val="18"/>
      </w:rPr>
      <w:t xml:space="preserve"> </w:t>
    </w:r>
    <w:hyperlink r:id="rId2" w:history="1">
      <w:r w:rsidR="0028403B" w:rsidRPr="00587F83">
        <w:rPr>
          <w:rStyle w:val="Hyperlink"/>
          <w:color w:val="80340D" w:themeColor="accent2" w:themeShade="80"/>
          <w:sz w:val="18"/>
          <w:szCs w:val="18"/>
        </w:rPr>
        <w:t>Info@ergotherapiedezon.nl</w:t>
      </w:r>
    </w:hyperlink>
  </w:p>
  <w:p w14:paraId="179337D0" w14:textId="13B59E20" w:rsidR="00C2596A" w:rsidRPr="00DA64E8" w:rsidRDefault="00587F83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rFonts w:ascii="Segoe Fluent Icons" w:hAnsi="Segoe Fluent Icons"/>
        <w:color w:val="80340D" w:themeColor="accent2" w:themeShade="80"/>
        <w:sz w:val="18"/>
        <w:szCs w:val="18"/>
      </w:rPr>
      <w:t xml:space="preserve"> </w:t>
    </w:r>
    <w:r w:rsidR="00371365">
      <w:rPr>
        <w:color w:val="80340D" w:themeColor="accent2" w:themeShade="80"/>
        <w:sz w:val="18"/>
        <w:szCs w:val="18"/>
      </w:rPr>
      <w:t xml:space="preserve"> </w:t>
    </w:r>
    <w:r w:rsidR="00AF7924" w:rsidRPr="00DA64E8">
      <w:rPr>
        <w:color w:val="80340D" w:themeColor="accent2" w:themeShade="80"/>
        <w:sz w:val="18"/>
        <w:szCs w:val="18"/>
      </w:rPr>
      <w:t>www.ergotherapiedezon.nl</w:t>
    </w:r>
  </w:p>
  <w:p w14:paraId="4F2DFB95" w14:textId="77777777" w:rsidR="00AF7924" w:rsidRDefault="00AF792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9647A"/>
    <w:multiLevelType w:val="multilevel"/>
    <w:tmpl w:val="D3F03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82E97"/>
    <w:multiLevelType w:val="multilevel"/>
    <w:tmpl w:val="0FBCE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C396C"/>
    <w:multiLevelType w:val="multilevel"/>
    <w:tmpl w:val="6B8C3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116CBE"/>
    <w:multiLevelType w:val="multilevel"/>
    <w:tmpl w:val="18281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017DD3"/>
    <w:multiLevelType w:val="multilevel"/>
    <w:tmpl w:val="C6C62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224B41"/>
    <w:multiLevelType w:val="multilevel"/>
    <w:tmpl w:val="9008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947EC0"/>
    <w:multiLevelType w:val="multilevel"/>
    <w:tmpl w:val="C0ECD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A91340"/>
    <w:multiLevelType w:val="multilevel"/>
    <w:tmpl w:val="5E823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8B6E0F"/>
    <w:multiLevelType w:val="multilevel"/>
    <w:tmpl w:val="F71E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3763974">
    <w:abstractNumId w:val="6"/>
  </w:num>
  <w:num w:numId="2" w16cid:durableId="1789933062">
    <w:abstractNumId w:val="1"/>
  </w:num>
  <w:num w:numId="3" w16cid:durableId="1390765737">
    <w:abstractNumId w:val="5"/>
  </w:num>
  <w:num w:numId="4" w16cid:durableId="1461997907">
    <w:abstractNumId w:val="3"/>
  </w:num>
  <w:num w:numId="5" w16cid:durableId="1743913489">
    <w:abstractNumId w:val="2"/>
  </w:num>
  <w:num w:numId="6" w16cid:durableId="1912303111">
    <w:abstractNumId w:val="0"/>
  </w:num>
  <w:num w:numId="7" w16cid:durableId="182018077">
    <w:abstractNumId w:val="4"/>
  </w:num>
  <w:num w:numId="8" w16cid:durableId="356347690">
    <w:abstractNumId w:val="8"/>
  </w:num>
  <w:num w:numId="9" w16cid:durableId="681217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571"/>
    <w:rsid w:val="00085230"/>
    <w:rsid w:val="000B7E14"/>
    <w:rsid w:val="00111E6F"/>
    <w:rsid w:val="001301FE"/>
    <w:rsid w:val="0013628D"/>
    <w:rsid w:val="001B1E80"/>
    <w:rsid w:val="0028403B"/>
    <w:rsid w:val="00371365"/>
    <w:rsid w:val="0045761A"/>
    <w:rsid w:val="0047356B"/>
    <w:rsid w:val="004B4904"/>
    <w:rsid w:val="004C5DC3"/>
    <w:rsid w:val="004E3537"/>
    <w:rsid w:val="004F3ACD"/>
    <w:rsid w:val="005067F1"/>
    <w:rsid w:val="00565F9C"/>
    <w:rsid w:val="00587F83"/>
    <w:rsid w:val="005A659D"/>
    <w:rsid w:val="005C5F76"/>
    <w:rsid w:val="005E3894"/>
    <w:rsid w:val="00660D4B"/>
    <w:rsid w:val="006A27A2"/>
    <w:rsid w:val="006B1F87"/>
    <w:rsid w:val="00706C7A"/>
    <w:rsid w:val="00710B57"/>
    <w:rsid w:val="00721CA5"/>
    <w:rsid w:val="00743FF6"/>
    <w:rsid w:val="007A088A"/>
    <w:rsid w:val="00802C60"/>
    <w:rsid w:val="008706E9"/>
    <w:rsid w:val="008C252F"/>
    <w:rsid w:val="008C727B"/>
    <w:rsid w:val="008D2E39"/>
    <w:rsid w:val="008E6A85"/>
    <w:rsid w:val="008F610B"/>
    <w:rsid w:val="00934770"/>
    <w:rsid w:val="00A47DA8"/>
    <w:rsid w:val="00A611F5"/>
    <w:rsid w:val="00A859F8"/>
    <w:rsid w:val="00AC2123"/>
    <w:rsid w:val="00AD3BA3"/>
    <w:rsid w:val="00AF7924"/>
    <w:rsid w:val="00B52571"/>
    <w:rsid w:val="00B844CA"/>
    <w:rsid w:val="00BA4849"/>
    <w:rsid w:val="00C2596A"/>
    <w:rsid w:val="00C31FFA"/>
    <w:rsid w:val="00C3229B"/>
    <w:rsid w:val="00DA64E8"/>
    <w:rsid w:val="00E854B4"/>
    <w:rsid w:val="00E910C0"/>
    <w:rsid w:val="00E93B35"/>
    <w:rsid w:val="00ED130E"/>
    <w:rsid w:val="00F26A31"/>
    <w:rsid w:val="00F51678"/>
    <w:rsid w:val="00F67BEF"/>
    <w:rsid w:val="00FE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31C2E"/>
  <w15:chartTrackingRefBased/>
  <w15:docId w15:val="{D4440170-5EEF-4692-8EDB-B5E35FD9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525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52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5257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5257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5257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5257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5257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5257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5257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525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525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257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5257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5257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5257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5257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5257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5257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525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52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5257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5257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525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5257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5257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5257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525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5257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525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4F3AC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3ACD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C31FFA"/>
    <w:rPr>
      <w:color w:val="666666"/>
    </w:rPr>
  </w:style>
  <w:style w:type="paragraph" w:styleId="Koptekst">
    <w:name w:val="header"/>
    <w:basedOn w:val="Standaard"/>
    <w:link w:val="KoptekstChar"/>
    <w:uiPriority w:val="99"/>
    <w:unhideWhenUsed/>
    <w:rsid w:val="00C3229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3229B"/>
  </w:style>
  <w:style w:type="paragraph" w:styleId="Voettekst">
    <w:name w:val="footer"/>
    <w:basedOn w:val="Standaard"/>
    <w:link w:val="VoettekstChar"/>
    <w:uiPriority w:val="99"/>
    <w:unhideWhenUsed/>
    <w:rsid w:val="00C3229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32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rgotherapiedezon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rgotherapiedezon.nl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824</Words>
  <Characters>4538</Characters>
  <Application>Microsoft Office Word</Application>
  <DocSecurity>0</DocSecurity>
  <Lines>37</Lines>
  <Paragraphs>10</Paragraphs>
  <ScaleCrop>false</ScaleCrop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en Sonja Nijssen</dc:creator>
  <cp:keywords/>
  <dc:description/>
  <cp:lastModifiedBy>Tom en Sonja Nijssen</cp:lastModifiedBy>
  <cp:revision>6</cp:revision>
  <dcterms:created xsi:type="dcterms:W3CDTF">2025-09-22T09:02:00Z</dcterms:created>
  <dcterms:modified xsi:type="dcterms:W3CDTF">2025-09-22T09:10:00Z</dcterms:modified>
</cp:coreProperties>
</file>